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93C" w:rsidRPr="0052593C" w:rsidRDefault="0052593C" w:rsidP="0052593C">
      <w:pPr>
        <w:shd w:val="clear" w:color="auto" w:fill="FFFFFF"/>
        <w:spacing w:after="0" w:line="240" w:lineRule="auto"/>
        <w:rPr>
          <w:rFonts w:ascii="Arial" w:eastAsia="Times New Roman" w:hAnsi="Arial" w:cs="Arial"/>
          <w:sz w:val="19"/>
          <w:szCs w:val="19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r w:rsidRPr="005259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еобходимые</w:t>
      </w:r>
      <w:r w:rsidRPr="00525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259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документы</w:t>
      </w:r>
      <w:r w:rsidRPr="00525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D123A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кандидата </w:t>
      </w:r>
      <w:r w:rsidRPr="005259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на</w:t>
      </w:r>
      <w:r w:rsidRPr="00525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259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Уровень</w:t>
      </w:r>
      <w:r w:rsidRPr="00525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C</w:t>
      </w:r>
    </w:p>
    <w:p w:rsidR="0052593C" w:rsidRPr="0052593C" w:rsidRDefault="0052593C" w:rsidP="0052593C">
      <w:pPr>
        <w:shd w:val="clear" w:color="auto" w:fill="FFFFFF"/>
        <w:spacing w:after="0" w:line="240" w:lineRule="auto"/>
        <w:ind w:left="283" w:firstLine="426"/>
        <w:rPr>
          <w:rFonts w:ascii="Arial" w:eastAsia="Times New Roman" w:hAnsi="Arial" w:cs="Arial"/>
          <w:sz w:val="19"/>
          <w:szCs w:val="19"/>
          <w:lang w:val="ru-RU" w:eastAsia="ru-RU"/>
        </w:rPr>
      </w:pPr>
      <w:r w:rsidRPr="0052593C">
        <w:rPr>
          <w:rFonts w:ascii="Symbol" w:eastAsia="Times New Roman" w:hAnsi="Symbol" w:cs="Arial"/>
          <w:sz w:val="24"/>
          <w:szCs w:val="24"/>
          <w:lang w:eastAsia="ru-RU"/>
        </w:rPr>
        <w:t></w:t>
      </w:r>
      <w:r w:rsidRPr="0052593C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</w:t>
      </w:r>
      <w:r w:rsidRPr="005259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Заявка</w:t>
      </w:r>
      <w:r w:rsidRPr="005259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59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5259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59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сертификацию</w:t>
      </w:r>
      <w:r w:rsidRPr="0052593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</w:t>
      </w:r>
    </w:p>
    <w:p w:rsidR="00085A47" w:rsidRDefault="0052593C" w:rsidP="00085A47">
      <w:pPr>
        <w:shd w:val="clear" w:color="auto" w:fill="FFFFFF"/>
        <w:spacing w:after="0" w:line="240" w:lineRule="auto"/>
        <w:ind w:left="283" w:firstLine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2593C">
        <w:rPr>
          <w:rFonts w:ascii="Symbol" w:eastAsia="Times New Roman" w:hAnsi="Symbol" w:cs="Arial"/>
          <w:sz w:val="24"/>
          <w:szCs w:val="24"/>
          <w:lang w:eastAsia="ru-RU"/>
        </w:rPr>
        <w:t></w:t>
      </w:r>
      <w:r w:rsidRPr="0052593C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</w:t>
      </w:r>
      <w:r w:rsidR="00064483" w:rsidRPr="00D123A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Резюме</w:t>
      </w:r>
    </w:p>
    <w:p w:rsidR="0052593C" w:rsidRPr="00085A47" w:rsidRDefault="00085A47" w:rsidP="00085A47">
      <w:pPr>
        <w:shd w:val="clear" w:color="auto" w:fill="FFFFFF"/>
        <w:spacing w:after="0" w:line="240" w:lineRule="auto"/>
        <w:ind w:left="283" w:firstLine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2593C">
        <w:rPr>
          <w:rFonts w:ascii="Symbol" w:eastAsia="Times New Roman" w:hAnsi="Symbol" w:cs="Arial"/>
          <w:sz w:val="24"/>
          <w:szCs w:val="24"/>
          <w:lang w:eastAsia="ru-RU"/>
        </w:rPr>
        <w:t></w:t>
      </w:r>
      <w:r w:rsidRPr="0052593C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>Самооценка кандидата</w:t>
      </w:r>
      <w:r w:rsidRPr="002F4780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2593C" w:rsidRPr="0052593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</w:t>
      </w:r>
    </w:p>
    <w:p w:rsidR="0052593C" w:rsidRPr="0052593C" w:rsidRDefault="0052593C" w:rsidP="0052593C">
      <w:pPr>
        <w:shd w:val="clear" w:color="auto" w:fill="FFFFFF"/>
        <w:spacing w:after="0" w:line="240" w:lineRule="auto"/>
        <w:ind w:left="283" w:firstLine="426"/>
        <w:rPr>
          <w:rFonts w:ascii="Arial" w:eastAsia="Times New Roman" w:hAnsi="Arial" w:cs="Arial"/>
          <w:sz w:val="19"/>
          <w:szCs w:val="19"/>
          <w:lang w:val="ru-RU" w:eastAsia="ru-RU"/>
        </w:rPr>
      </w:pPr>
      <w:r w:rsidRPr="0052593C">
        <w:rPr>
          <w:rFonts w:ascii="Symbol" w:eastAsia="Times New Roman" w:hAnsi="Symbol" w:cs="Arial"/>
          <w:sz w:val="24"/>
          <w:szCs w:val="24"/>
          <w:lang w:eastAsia="ru-RU"/>
        </w:rPr>
        <w:t></w:t>
      </w:r>
      <w:r w:rsidRPr="0052593C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</w:t>
      </w:r>
      <w:r w:rsidRPr="005259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Копия удостоверения личности</w:t>
      </w:r>
      <w:r w:rsidRPr="0052593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</w:p>
    <w:p w:rsidR="0052593C" w:rsidRPr="0052593C" w:rsidRDefault="0052593C" w:rsidP="0052593C">
      <w:pPr>
        <w:shd w:val="clear" w:color="auto" w:fill="FFFFFF"/>
        <w:spacing w:after="0" w:line="240" w:lineRule="auto"/>
        <w:ind w:left="283" w:firstLine="426"/>
        <w:rPr>
          <w:rFonts w:ascii="Arial" w:eastAsia="Times New Roman" w:hAnsi="Arial" w:cs="Arial"/>
          <w:sz w:val="19"/>
          <w:szCs w:val="19"/>
          <w:lang w:val="ru-RU" w:eastAsia="ru-RU"/>
        </w:rPr>
      </w:pPr>
      <w:r w:rsidRPr="0052593C">
        <w:rPr>
          <w:rFonts w:ascii="Symbol" w:eastAsia="Times New Roman" w:hAnsi="Symbol" w:cs="Arial"/>
          <w:sz w:val="24"/>
          <w:szCs w:val="24"/>
          <w:lang w:eastAsia="ru-RU"/>
        </w:rPr>
        <w:t></w:t>
      </w:r>
      <w:r w:rsidRPr="0052593C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</w:t>
      </w:r>
      <w:r w:rsidRPr="005259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Копия диплома о высшем образовании</w:t>
      </w:r>
      <w:r w:rsidRPr="0052593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</w:p>
    <w:p w:rsidR="0052593C" w:rsidRPr="0052593C" w:rsidRDefault="0052593C" w:rsidP="0052593C">
      <w:pPr>
        <w:shd w:val="clear" w:color="auto" w:fill="FFFFFF"/>
        <w:spacing w:after="0" w:line="240" w:lineRule="auto"/>
        <w:ind w:left="283" w:firstLine="426"/>
        <w:rPr>
          <w:rFonts w:ascii="Arial" w:eastAsia="Times New Roman" w:hAnsi="Arial" w:cs="Arial"/>
          <w:sz w:val="19"/>
          <w:szCs w:val="19"/>
          <w:lang w:val="ru-RU" w:eastAsia="ru-RU"/>
        </w:rPr>
      </w:pPr>
      <w:r w:rsidRPr="0052593C">
        <w:rPr>
          <w:rFonts w:ascii="Symbol" w:eastAsia="Times New Roman" w:hAnsi="Symbol" w:cs="Arial"/>
          <w:sz w:val="24"/>
          <w:szCs w:val="24"/>
          <w:lang w:eastAsia="ru-RU"/>
        </w:rPr>
        <w:t></w:t>
      </w:r>
      <w:r w:rsidRPr="0052593C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</w:t>
      </w:r>
      <w:r w:rsidRPr="005259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Рекомендательные письма от компаний</w:t>
      </w:r>
      <w:r w:rsidRPr="0052593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</w:p>
    <w:p w:rsidR="0052593C" w:rsidRPr="00B833B3" w:rsidRDefault="0052593C" w:rsidP="00B833B3">
      <w:pPr>
        <w:shd w:val="clear" w:color="auto" w:fill="FFFFFF"/>
        <w:spacing w:after="0" w:line="240" w:lineRule="auto"/>
        <w:ind w:left="283" w:firstLine="426"/>
        <w:rPr>
          <w:rFonts w:ascii="Arial" w:eastAsia="Times New Roman" w:hAnsi="Arial" w:cs="Arial"/>
          <w:sz w:val="19"/>
          <w:szCs w:val="19"/>
          <w:lang w:val="kk-KZ" w:eastAsia="ru-RU"/>
        </w:rPr>
      </w:pPr>
      <w:r w:rsidRPr="0052593C">
        <w:rPr>
          <w:rFonts w:ascii="Symbol" w:eastAsia="Times New Roman" w:hAnsi="Symbol" w:cs="Arial"/>
          <w:sz w:val="24"/>
          <w:szCs w:val="24"/>
          <w:lang w:eastAsia="ru-RU"/>
        </w:rPr>
        <w:t></w:t>
      </w:r>
      <w:r w:rsidRPr="0052593C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</w:t>
      </w:r>
      <w:r w:rsidR="00AA6F7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Сводный отчет</w:t>
      </w:r>
    </w:p>
    <w:p w:rsidR="0052593C" w:rsidRPr="00AA6F77" w:rsidRDefault="0052593C" w:rsidP="0052593C">
      <w:pPr>
        <w:shd w:val="clear" w:color="auto" w:fill="FFFFFF"/>
        <w:spacing w:after="0" w:line="240" w:lineRule="auto"/>
        <w:ind w:left="284" w:firstLine="425"/>
        <w:rPr>
          <w:rFonts w:ascii="Arial" w:eastAsia="Times New Roman" w:hAnsi="Arial" w:cs="Arial"/>
          <w:sz w:val="19"/>
          <w:szCs w:val="19"/>
          <w:lang w:val="kk-KZ" w:eastAsia="ru-RU"/>
        </w:rPr>
      </w:pPr>
    </w:p>
    <w:p w:rsidR="0052593C" w:rsidRPr="0052593C" w:rsidRDefault="0052593C" w:rsidP="0052593C">
      <w:pPr>
        <w:shd w:val="clear" w:color="auto" w:fill="FFFFFF"/>
        <w:spacing w:after="0" w:line="240" w:lineRule="auto"/>
        <w:rPr>
          <w:rFonts w:ascii="Arial" w:eastAsia="Times New Roman" w:hAnsi="Arial" w:cs="Arial"/>
          <w:sz w:val="19"/>
          <w:szCs w:val="19"/>
          <w:lang w:val="ru-RU" w:eastAsia="ru-RU"/>
        </w:rPr>
      </w:pPr>
      <w:r w:rsidRPr="005259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Предварительные</w:t>
      </w:r>
      <w:r w:rsidRPr="00525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259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условия</w:t>
      </w:r>
      <w:r w:rsidRPr="00525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259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для</w:t>
      </w:r>
      <w:r w:rsidRPr="00525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259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сертификации</w:t>
      </w:r>
    </w:p>
    <w:p w:rsidR="004806B8" w:rsidRPr="0052593C" w:rsidRDefault="0052593C" w:rsidP="004806B8">
      <w:pPr>
        <w:shd w:val="clear" w:color="auto" w:fill="FFFFFF"/>
        <w:spacing w:after="0" w:line="240" w:lineRule="auto"/>
        <w:ind w:left="993" w:hanging="283"/>
        <w:jc w:val="both"/>
        <w:rPr>
          <w:rFonts w:ascii="Arial" w:eastAsia="Times New Roman" w:hAnsi="Arial" w:cs="Arial"/>
          <w:sz w:val="19"/>
          <w:szCs w:val="19"/>
          <w:lang w:val="ru-RU" w:eastAsia="ru-RU"/>
        </w:rPr>
      </w:pPr>
      <w:r w:rsidRPr="0052593C">
        <w:rPr>
          <w:rFonts w:ascii="Symbol" w:eastAsia="Times New Roman" w:hAnsi="Symbol" w:cs="Arial"/>
          <w:sz w:val="24"/>
          <w:szCs w:val="24"/>
          <w:lang w:eastAsia="ru-RU"/>
        </w:rPr>
        <w:t></w:t>
      </w:r>
      <w:r w:rsidRPr="0052593C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</w:t>
      </w:r>
      <w:r w:rsidR="004806B8" w:rsidRPr="004806B8">
        <w:rPr>
          <w:rFonts w:ascii="Times New Roman" w:eastAsia="Calibri" w:hAnsi="Times New Roman" w:cs="Times New Roman"/>
          <w:sz w:val="24"/>
          <w:szCs w:val="24"/>
          <w:lang w:val="ru-RU"/>
        </w:rPr>
        <w:t>Кандидат должен доказать, что за последние 6 лет: мин</w:t>
      </w:r>
      <w:r w:rsidR="004806B8">
        <w:rPr>
          <w:rFonts w:ascii="Times New Roman" w:eastAsia="Calibri" w:hAnsi="Times New Roman" w:cs="Times New Roman"/>
          <w:sz w:val="24"/>
          <w:szCs w:val="24"/>
          <w:lang w:val="ru-RU"/>
        </w:rPr>
        <w:t>имум в течение 3 лет проработал</w:t>
      </w:r>
      <w:r w:rsidR="004806B8" w:rsidRPr="004806B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ответственной руководящей должности на проектах средней сложности;</w:t>
      </w:r>
      <w:r w:rsidR="004806B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4806B8" w:rsidRPr="004806B8">
        <w:rPr>
          <w:rFonts w:ascii="Times New Roman" w:eastAsia="Calibri" w:hAnsi="Times New Roman" w:cs="Times New Roman"/>
          <w:sz w:val="24"/>
          <w:szCs w:val="24"/>
          <w:lang w:val="ru-RU"/>
        </w:rPr>
        <w:t>Или минимум в течение 3 лет проработал на ответственной руководящей должности, помогая менеджеру сложных проектов. При соответствующем обосновании срок рассматриваемого опыта может быть увеличен на 4 года.</w:t>
      </w:r>
    </w:p>
    <w:p w:rsidR="0052593C" w:rsidRPr="0052593C" w:rsidRDefault="0052593C" w:rsidP="0052593C">
      <w:pPr>
        <w:shd w:val="clear" w:color="auto" w:fill="FFFFFF"/>
        <w:spacing w:after="0" w:line="240" w:lineRule="auto"/>
        <w:ind w:left="993" w:hanging="283"/>
        <w:jc w:val="both"/>
        <w:rPr>
          <w:rFonts w:ascii="Arial" w:eastAsia="Times New Roman" w:hAnsi="Arial" w:cs="Arial"/>
          <w:sz w:val="19"/>
          <w:szCs w:val="19"/>
          <w:lang w:val="ru-RU" w:eastAsia="ru-RU"/>
        </w:rPr>
      </w:pPr>
      <w:r w:rsidRPr="0052593C">
        <w:rPr>
          <w:rFonts w:ascii="Symbol" w:eastAsia="Times New Roman" w:hAnsi="Symbol" w:cs="Arial"/>
          <w:sz w:val="24"/>
          <w:szCs w:val="24"/>
          <w:lang w:eastAsia="ru-RU"/>
        </w:rPr>
        <w:t></w:t>
      </w:r>
      <w:r w:rsidRPr="0052593C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</w:t>
      </w:r>
      <w:r w:rsidRPr="005259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</w:t>
      </w:r>
      <w:r w:rsidR="004806B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вечает за управление проектом </w:t>
      </w:r>
      <w:r w:rsidR="004806B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со средней</w:t>
      </w:r>
      <w:r w:rsidRPr="005259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сложностью по всем его аспектам, или за управление </w:t>
      </w:r>
      <w:proofErr w:type="spellStart"/>
      <w:r w:rsidRPr="005259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подпроектом</w:t>
      </w:r>
      <w:proofErr w:type="spellEnd"/>
      <w:r w:rsidRPr="005259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сложном проекте.</w:t>
      </w:r>
    </w:p>
    <w:p w:rsidR="0052593C" w:rsidRDefault="0052593C" w:rsidP="0052593C">
      <w:pPr>
        <w:shd w:val="clear" w:color="auto" w:fill="FFFFFF"/>
        <w:spacing w:after="0" w:line="240" w:lineRule="auto"/>
        <w:ind w:left="993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2593C">
        <w:rPr>
          <w:rFonts w:ascii="Symbol" w:eastAsia="Times New Roman" w:hAnsi="Symbol" w:cs="Arial"/>
          <w:sz w:val="24"/>
          <w:szCs w:val="24"/>
          <w:lang w:eastAsia="ru-RU"/>
        </w:rPr>
        <w:t></w:t>
      </w:r>
      <w:r w:rsidRPr="0052593C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</w:t>
      </w:r>
      <w:r w:rsidRPr="005259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Применяет</w:t>
      </w:r>
      <w:r w:rsidRPr="005259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59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5259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59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практике</w:t>
      </w:r>
      <w:r w:rsidRPr="005259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59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необходимые</w:t>
      </w:r>
      <w:r w:rsidRPr="005259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59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процессы, методы, технологии и инструменты проектного управления.</w:t>
      </w:r>
    </w:p>
    <w:p w:rsidR="004806B8" w:rsidRDefault="004806B8" w:rsidP="0052593C">
      <w:pPr>
        <w:shd w:val="clear" w:color="auto" w:fill="FFFFFF"/>
        <w:spacing w:after="0" w:line="240" w:lineRule="auto"/>
        <w:ind w:left="993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806B8" w:rsidRDefault="004806B8" w:rsidP="0052593C">
      <w:pPr>
        <w:shd w:val="clear" w:color="auto" w:fill="FFFFFF"/>
        <w:spacing w:after="0" w:line="240" w:lineRule="auto"/>
        <w:ind w:left="993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sectPr w:rsidR="004806B8" w:rsidSect="007B7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1729"/>
    <w:rsid w:val="00023009"/>
    <w:rsid w:val="000250F7"/>
    <w:rsid w:val="00064483"/>
    <w:rsid w:val="00085A47"/>
    <w:rsid w:val="001C4BFA"/>
    <w:rsid w:val="00217A71"/>
    <w:rsid w:val="0023722A"/>
    <w:rsid w:val="002516B5"/>
    <w:rsid w:val="002C01EF"/>
    <w:rsid w:val="00316A05"/>
    <w:rsid w:val="00383091"/>
    <w:rsid w:val="00384938"/>
    <w:rsid w:val="003A46F8"/>
    <w:rsid w:val="003E1DD0"/>
    <w:rsid w:val="003E4DD4"/>
    <w:rsid w:val="00444E1A"/>
    <w:rsid w:val="004806B8"/>
    <w:rsid w:val="004807DA"/>
    <w:rsid w:val="004A3429"/>
    <w:rsid w:val="004D5403"/>
    <w:rsid w:val="004E7BD3"/>
    <w:rsid w:val="00503529"/>
    <w:rsid w:val="0052593C"/>
    <w:rsid w:val="00546FB2"/>
    <w:rsid w:val="00551F1C"/>
    <w:rsid w:val="0057015F"/>
    <w:rsid w:val="00591072"/>
    <w:rsid w:val="006B10A5"/>
    <w:rsid w:val="007D2767"/>
    <w:rsid w:val="00840A69"/>
    <w:rsid w:val="00876EB9"/>
    <w:rsid w:val="008C7594"/>
    <w:rsid w:val="008F563F"/>
    <w:rsid w:val="009E1729"/>
    <w:rsid w:val="00AA6F77"/>
    <w:rsid w:val="00AF59EC"/>
    <w:rsid w:val="00B35597"/>
    <w:rsid w:val="00B833B3"/>
    <w:rsid w:val="00BA22A5"/>
    <w:rsid w:val="00BF3C29"/>
    <w:rsid w:val="00C21539"/>
    <w:rsid w:val="00C82334"/>
    <w:rsid w:val="00D123AE"/>
    <w:rsid w:val="00EA3FB7"/>
    <w:rsid w:val="00EB56D5"/>
    <w:rsid w:val="00EF24B5"/>
    <w:rsid w:val="00F229B7"/>
    <w:rsid w:val="00F25DE0"/>
    <w:rsid w:val="00F72DCC"/>
    <w:rsid w:val="00FA0ACB"/>
    <w:rsid w:val="00FA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385E1"/>
  <w15:docId w15:val="{7E52371C-A580-42B2-BC49-A60E4404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729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user</cp:lastModifiedBy>
  <cp:revision>11</cp:revision>
  <dcterms:created xsi:type="dcterms:W3CDTF">2015-07-03T05:10:00Z</dcterms:created>
  <dcterms:modified xsi:type="dcterms:W3CDTF">2018-04-27T04:34:00Z</dcterms:modified>
</cp:coreProperties>
</file>